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2929" w:rsidRPr="008E7BCD" w:rsidRDefault="00942929" w:rsidP="008E7BCD">
      <w:pPr>
        <w:pStyle w:val="a3"/>
        <w:spacing w:before="120" w:after="120" w:line="240" w:lineRule="auto"/>
        <w:ind w:left="0" w:firstLine="709"/>
        <w:contextualSpacing w:val="0"/>
        <w:jc w:val="right"/>
        <w:rPr>
          <w:rFonts w:ascii="Times New Roman" w:hAnsi="Times New Roman" w:cs="Times New Roman"/>
          <w:b/>
          <w:sz w:val="26"/>
          <w:szCs w:val="26"/>
        </w:rPr>
      </w:pPr>
      <w:bookmarkStart w:id="0" w:name="_Toc33776324"/>
      <w:r w:rsidRPr="008E7BCD">
        <w:rPr>
          <w:rFonts w:ascii="Times New Roman" w:hAnsi="Times New Roman" w:cs="Times New Roman"/>
          <w:b/>
          <w:sz w:val="26"/>
          <w:szCs w:val="26"/>
        </w:rPr>
        <w:t xml:space="preserve">Приложение </w:t>
      </w:r>
      <w:bookmarkEnd w:id="0"/>
      <w:r w:rsidR="006C0156" w:rsidRPr="008E7BCD">
        <w:rPr>
          <w:rFonts w:ascii="Times New Roman" w:hAnsi="Times New Roman" w:cs="Times New Roman"/>
          <w:b/>
          <w:sz w:val="26"/>
          <w:szCs w:val="26"/>
        </w:rPr>
        <w:t>7</w:t>
      </w:r>
      <w:r w:rsidR="00812073" w:rsidRPr="008E7BCD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8E7BCD">
        <w:rPr>
          <w:rFonts w:ascii="Times New Roman" w:hAnsi="Times New Roman" w:cs="Times New Roman"/>
          <w:b/>
          <w:i/>
          <w:sz w:val="26"/>
          <w:szCs w:val="26"/>
        </w:rPr>
        <w:t xml:space="preserve">Инструкция по </w:t>
      </w:r>
      <w:proofErr w:type="spellStart"/>
      <w:r w:rsidRPr="008E7BCD">
        <w:rPr>
          <w:rFonts w:ascii="Times New Roman" w:hAnsi="Times New Roman" w:cs="Times New Roman"/>
          <w:b/>
          <w:i/>
          <w:sz w:val="26"/>
          <w:szCs w:val="26"/>
        </w:rPr>
        <w:t>оконцовке</w:t>
      </w:r>
      <w:proofErr w:type="spellEnd"/>
      <w:r w:rsidR="00812073" w:rsidRPr="008E7BCD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Pr="008E7BCD">
        <w:rPr>
          <w:rFonts w:ascii="Times New Roman" w:hAnsi="Times New Roman" w:cs="Times New Roman"/>
          <w:b/>
          <w:i/>
          <w:sz w:val="26"/>
          <w:szCs w:val="26"/>
        </w:rPr>
        <w:t xml:space="preserve">коаксиального кабеля </w:t>
      </w:r>
      <w:r w:rsidRPr="008E7BCD">
        <w:rPr>
          <w:rFonts w:ascii="Times New Roman" w:hAnsi="Times New Roman" w:cs="Times New Roman"/>
          <w:b/>
          <w:i/>
          <w:sz w:val="26"/>
          <w:szCs w:val="26"/>
          <w:lang w:val="en-US"/>
        </w:rPr>
        <w:t>F</w:t>
      </w:r>
      <w:r w:rsidRPr="008E7BCD">
        <w:rPr>
          <w:rFonts w:ascii="Times New Roman" w:hAnsi="Times New Roman" w:cs="Times New Roman"/>
          <w:b/>
          <w:i/>
          <w:sz w:val="26"/>
          <w:szCs w:val="26"/>
        </w:rPr>
        <w:t>-разъемом</w:t>
      </w:r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Инструмент для </w:t>
      </w:r>
      <w:proofErr w:type="spellStart"/>
      <w:r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оконцовки</w:t>
      </w:r>
      <w:proofErr w:type="spellEnd"/>
      <w:r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коаксиального кабеля</w:t>
      </w:r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5122753C" wp14:editId="31F85A70">
            <wp:extent cx="2524125" cy="179924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CRP106F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2951" cy="1805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EBD76E7" wp14:editId="358741FA">
            <wp:extent cx="3105639" cy="206666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63323b18b3cf720b19da403b31b80f57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9303" cy="2075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8E7BCD">
        <w:rPr>
          <w:rFonts w:ascii="Times New Roman" w:hAnsi="Times New Roman" w:cs="Times New Roman"/>
          <w:sz w:val="26"/>
          <w:szCs w:val="26"/>
        </w:rPr>
        <w:t>Кримпер</w:t>
      </w:r>
      <w:proofErr w:type="spellEnd"/>
      <w:r w:rsidRPr="008E7BCD">
        <w:rPr>
          <w:rFonts w:ascii="Times New Roman" w:hAnsi="Times New Roman" w:cs="Times New Roman"/>
          <w:sz w:val="26"/>
          <w:szCs w:val="26"/>
        </w:rPr>
        <w:t xml:space="preserve"> для обжима </w:t>
      </w:r>
      <w:r w:rsidRPr="008E7BCD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8E7BCD">
        <w:rPr>
          <w:rFonts w:ascii="Times New Roman" w:hAnsi="Times New Roman" w:cs="Times New Roman"/>
          <w:sz w:val="26"/>
          <w:szCs w:val="26"/>
        </w:rPr>
        <w:t xml:space="preserve">-разъема                                  </w:t>
      </w:r>
      <w:proofErr w:type="spellStart"/>
      <w:r w:rsidRPr="008E7BCD">
        <w:rPr>
          <w:rFonts w:ascii="Times New Roman" w:hAnsi="Times New Roman" w:cs="Times New Roman"/>
          <w:sz w:val="26"/>
          <w:szCs w:val="26"/>
        </w:rPr>
        <w:t>Бокорезы</w:t>
      </w:r>
      <w:proofErr w:type="spellEnd"/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sz w:val="26"/>
          <w:szCs w:val="26"/>
        </w:rPr>
        <w:t>Для удобства и быстроты разделки коаксиального кабеля рекомендуется к использованию стриппер (настраивается 1 раз под кабель).</w:t>
      </w:r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1FB23F40" wp14:editId="14313572">
            <wp:extent cx="2368550" cy="15906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94647650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88" b="16354"/>
                    <a:stretch/>
                  </pic:blipFill>
                  <pic:spPr bwMode="auto">
                    <a:xfrm>
                      <a:off x="0" y="0"/>
                      <a:ext cx="2368550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sz w:val="26"/>
          <w:szCs w:val="26"/>
        </w:rPr>
        <w:t>Стриппер для снятия оболочки коаксиального кабеля</w:t>
      </w:r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sz w:val="26"/>
          <w:szCs w:val="26"/>
        </w:rPr>
        <w:t>В случае отсутствия стриппера допускается аккуратное использование строительного ножа (обязательно должен быть о</w:t>
      </w:r>
      <w:r w:rsidR="00FE11F4" w:rsidRPr="008E7BCD">
        <w:rPr>
          <w:rFonts w:ascii="Times New Roman" w:hAnsi="Times New Roman" w:cs="Times New Roman"/>
          <w:sz w:val="26"/>
          <w:szCs w:val="26"/>
        </w:rPr>
        <w:t>с</w:t>
      </w:r>
      <w:r w:rsidRPr="008E7BCD">
        <w:rPr>
          <w:rFonts w:ascii="Times New Roman" w:hAnsi="Times New Roman" w:cs="Times New Roman"/>
          <w:sz w:val="26"/>
          <w:szCs w:val="26"/>
        </w:rPr>
        <w:t>трым)</w:t>
      </w:r>
      <w:r w:rsidR="00611E80" w:rsidRPr="008E7BCD">
        <w:rPr>
          <w:rFonts w:ascii="Times New Roman" w:hAnsi="Times New Roman" w:cs="Times New Roman"/>
          <w:sz w:val="26"/>
          <w:szCs w:val="26"/>
        </w:rPr>
        <w:t>.</w:t>
      </w:r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3EDC1CEC" wp14:editId="1D4E60A7">
            <wp:extent cx="3683000" cy="15525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122373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931" b="29914"/>
                    <a:stretch/>
                  </pic:blipFill>
                  <pic:spPr bwMode="auto">
                    <a:xfrm>
                      <a:off x="0" y="0"/>
                      <a:ext cx="3683000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60" w:rsidRDefault="00EB0F60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sz w:val="26"/>
          <w:szCs w:val="26"/>
        </w:rPr>
        <w:t>Строительный нож со сменными лезвиями</w:t>
      </w:r>
    </w:p>
    <w:p w:rsidR="008E7BCD" w:rsidRDefault="008E7BCD" w:rsidP="008E7BCD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8E7BCD" w:rsidSect="00624285">
          <w:headerReference w:type="default" r:id="rId11"/>
          <w:pgSz w:w="11906" w:h="16838"/>
          <w:pgMar w:top="709" w:right="850" w:bottom="1134" w:left="851" w:header="708" w:footer="708" w:gutter="0"/>
          <w:cols w:space="708"/>
          <w:titlePg/>
          <w:docGrid w:linePitch="360"/>
        </w:sectPr>
      </w:pP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Структура коаксиального кабеля</w:t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color w:val="991111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991111"/>
          <w:sz w:val="26"/>
          <w:szCs w:val="26"/>
          <w:lang w:eastAsia="ru-RU"/>
        </w:rPr>
        <w:drawing>
          <wp:inline distT="0" distB="0" distL="0" distR="0" wp14:anchorId="3107D262" wp14:editId="141EBF4A">
            <wp:extent cx="2828069" cy="14382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612" cy="1441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>1 – центральная жила (проводник)</w:t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>2 – изолятор</w:t>
      </w:r>
      <w:r w:rsidR="003019CF"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(диэлектрик)</w:t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 – </w:t>
      </w:r>
      <w:proofErr w:type="spellStart"/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>фольгинизированный</w:t>
      </w:r>
      <w:proofErr w:type="spellEnd"/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экран (экран)</w:t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>4 – плетеный экран (оплетка)</w:t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>5 – внешняя оплетка (жакет)</w:t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color w:val="991111"/>
          <w:sz w:val="26"/>
          <w:szCs w:val="26"/>
          <w:lang w:eastAsia="ru-RU"/>
        </w:rPr>
      </w:pP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Используемые разъемы</w:t>
      </w:r>
    </w:p>
    <w:p w:rsidR="00EB0F60" w:rsidRPr="008E7BCD" w:rsidRDefault="00EB0F60" w:rsidP="008E7BCD">
      <w:pPr>
        <w:pStyle w:val="a3"/>
        <w:numPr>
          <w:ilvl w:val="0"/>
          <w:numId w:val="10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>Резьбовой</w:t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color w:val="991111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991111"/>
          <w:sz w:val="26"/>
          <w:szCs w:val="26"/>
          <w:lang w:eastAsia="ru-RU"/>
        </w:rPr>
        <w:drawing>
          <wp:inline distT="0" distB="0" distL="0" distR="0" wp14:anchorId="7A9D2A82" wp14:editId="7A74B901">
            <wp:extent cx="1828800" cy="18288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Lans-F113-55-700x70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7BCD">
        <w:rPr>
          <w:rFonts w:ascii="Times New Roman" w:eastAsia="Times New Roman" w:hAnsi="Times New Roman" w:cs="Times New Roman"/>
          <w:color w:val="991111"/>
          <w:sz w:val="26"/>
          <w:szCs w:val="26"/>
          <w:lang w:val="en-US" w:eastAsia="ru-RU"/>
        </w:rPr>
        <w:t xml:space="preserve">                    </w:t>
      </w:r>
      <w:r w:rsidRPr="008E7BCD">
        <w:rPr>
          <w:rFonts w:ascii="Times New Roman" w:eastAsia="Times New Roman" w:hAnsi="Times New Roman" w:cs="Times New Roman"/>
          <w:noProof/>
          <w:color w:val="991111"/>
          <w:sz w:val="26"/>
          <w:szCs w:val="26"/>
          <w:lang w:eastAsia="ru-RU"/>
        </w:rPr>
        <w:drawing>
          <wp:inline distT="0" distB="0" distL="0" distR="0" wp14:anchorId="6AEA5E43" wp14:editId="3C2F16C4">
            <wp:extent cx="2814310" cy="1695450"/>
            <wp:effectExtent l="0" t="0" r="571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582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880" cy="1704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</w:pPr>
      <w:r w:rsidRPr="008E7BCD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LANS F-113-55</w:t>
      </w:r>
    </w:p>
    <w:p w:rsidR="00EB0F60" w:rsidRPr="008E7BCD" w:rsidRDefault="00EB0F60" w:rsidP="008E7BCD">
      <w:pPr>
        <w:pStyle w:val="a3"/>
        <w:numPr>
          <w:ilvl w:val="0"/>
          <w:numId w:val="11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>Обжимной</w:t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color w:val="991111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991111"/>
          <w:sz w:val="26"/>
          <w:szCs w:val="26"/>
          <w:lang w:eastAsia="ru-RU"/>
        </w:rPr>
        <w:drawing>
          <wp:inline distT="0" distB="0" distL="0" distR="0" wp14:anchorId="758942BA" wp14:editId="2DD1DE7F">
            <wp:extent cx="1816165" cy="13620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3613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6153" cy="136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spellStart"/>
      <w:r w:rsidRPr="008E7BCD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Cabelcon</w:t>
      </w:r>
      <w:proofErr w:type="spellEnd"/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E7BCD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F</w:t>
      </w:r>
      <w:r w:rsidRPr="008E7BCD">
        <w:rPr>
          <w:rFonts w:ascii="Times New Roman" w:eastAsia="Times New Roman" w:hAnsi="Times New Roman" w:cs="Times New Roman"/>
          <w:sz w:val="26"/>
          <w:szCs w:val="26"/>
          <w:lang w:eastAsia="ru-RU"/>
        </w:rPr>
        <w:t>-56-</w:t>
      </w:r>
      <w:r w:rsidRPr="008E7BCD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ALM</w:t>
      </w:r>
    </w:p>
    <w:p w:rsidR="008E7BCD" w:rsidRDefault="008E7BCD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sectPr w:rsidR="008E7BCD" w:rsidSect="008E7BCD">
          <w:pgSz w:w="11906" w:h="16838"/>
          <w:pgMar w:top="1134" w:right="850" w:bottom="1134" w:left="851" w:header="708" w:footer="708" w:gutter="0"/>
          <w:cols w:space="708"/>
          <w:titlePg/>
          <w:docGrid w:linePitch="360"/>
        </w:sectPr>
      </w:pP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Установка резьбового F-разъема на коаксиальном кабеле с использованием строительного ножа</w:t>
      </w:r>
    </w:p>
    <w:p w:rsidR="00EB0F60" w:rsidRPr="008E7BCD" w:rsidRDefault="00EB0F60" w:rsidP="008E7BCD">
      <w:pPr>
        <w:shd w:val="clear" w:color="auto" w:fill="FFFFFF"/>
        <w:spacing w:before="120"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67516A9A" wp14:editId="39738630">
            <wp:extent cx="1523552" cy="1285875"/>
            <wp:effectExtent l="0" t="0" r="63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SC_6823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4" t="24855" r="33694" b="27203"/>
                    <a:stretch/>
                  </pic:blipFill>
                  <pic:spPr bwMode="auto">
                    <a:xfrm>
                      <a:off x="0" y="0"/>
                      <a:ext cx="1525097" cy="1287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="003019CF"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1FEFBD06" wp14:editId="4B336400">
            <wp:extent cx="1714500" cy="12763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SC_6824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82" t="39552" r="32656" b="31799"/>
                    <a:stretch/>
                  </pic:blipFill>
                  <pic:spPr bwMode="auto">
                    <a:xfrm>
                      <a:off x="0" y="0"/>
                      <a:ext cx="1714500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60" w:rsidRPr="008E7BCD" w:rsidRDefault="00EB0F60" w:rsidP="008E7BCD">
      <w:pPr>
        <w:pStyle w:val="a3"/>
        <w:numPr>
          <w:ilvl w:val="0"/>
          <w:numId w:val="1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</w:t>
      </w:r>
      <w:r w:rsidR="003019CF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делайте надрез жакета на 6</w:t>
      </w: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мм от конца кабеля</w:t>
      </w:r>
      <w:r w:rsidR="003019CF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 Необходимо прорезать кабель до центральной жилы</w:t>
      </w:r>
      <w:r w:rsidR="007E14EB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(аккуратно, чтобы не повредить проводник)</w:t>
      </w: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</w:p>
    <w:p w:rsidR="00EB0F60" w:rsidRPr="008E7BCD" w:rsidRDefault="003019CF" w:rsidP="008E7BCD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0D901F28" wp14:editId="6D07FC1F">
            <wp:extent cx="1724025" cy="143827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SC_6825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67" t="32282" r="30412" b="35434"/>
                    <a:stretch/>
                  </pic:blipFill>
                  <pic:spPr bwMode="auto">
                    <a:xfrm>
                      <a:off x="0" y="0"/>
                      <a:ext cx="1724025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6660331C" wp14:editId="1395B123">
            <wp:extent cx="1790700" cy="143827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SC_6826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94" t="40622" r="25762" b="27096"/>
                    <a:stretch/>
                  </pic:blipFill>
                  <pic:spPr bwMode="auto">
                    <a:xfrm>
                      <a:off x="0" y="0"/>
                      <a:ext cx="1790700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60" w:rsidRPr="008E7BCD" w:rsidRDefault="003019CF" w:rsidP="008E7BCD">
      <w:pPr>
        <w:pStyle w:val="a3"/>
        <w:numPr>
          <w:ilvl w:val="0"/>
          <w:numId w:val="1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Необходимо отступить еще 8 мм и сделать неглубокий надрез жакета</w:t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После этого производим продольный надрез.</w:t>
      </w:r>
    </w:p>
    <w:p w:rsidR="00EB0F60" w:rsidRPr="008E7BCD" w:rsidRDefault="003019CF" w:rsidP="008E7BCD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70B937C5" wp14:editId="0C9D7948">
            <wp:extent cx="1771650" cy="14287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SC_6827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80" t="38483" r="32496" b="29448"/>
                    <a:stretch/>
                  </pic:blipFill>
                  <pic:spPr bwMode="auto">
                    <a:xfrm>
                      <a:off x="0" y="0"/>
                      <a:ext cx="1771650" cy="1428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10426440" wp14:editId="5E0C9B5A">
            <wp:extent cx="1724025" cy="140970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SC_6828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95" t="36986" r="45484" b="31372"/>
                    <a:stretch/>
                  </pic:blipFill>
                  <pic:spPr bwMode="auto">
                    <a:xfrm>
                      <a:off x="0" y="0"/>
                      <a:ext cx="1724025" cy="1409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60" w:rsidRPr="008E7BCD" w:rsidRDefault="007A73FA" w:rsidP="008E7BCD">
      <w:pPr>
        <w:pStyle w:val="a3"/>
        <w:numPr>
          <w:ilvl w:val="0"/>
          <w:numId w:val="1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Удаляем</w:t>
      </w:r>
      <w:r w:rsidR="003019CF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лишнее</w:t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  <w:r w:rsidR="003019CF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Проверяем, чтобы экран не попадал на центральную жилу (во избежание короткого замыкания).</w:t>
      </w:r>
    </w:p>
    <w:p w:rsidR="00EB0F60" w:rsidRPr="008E7BCD" w:rsidRDefault="00C130D8" w:rsidP="008E7BCD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24B0BD10" wp14:editId="2B51E1D6">
            <wp:extent cx="2076450" cy="149542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SC_6831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74" t="41049" r="39872" b="25385"/>
                    <a:stretch/>
                  </pic:blipFill>
                  <pic:spPr bwMode="auto">
                    <a:xfrm>
                      <a:off x="0" y="0"/>
                      <a:ext cx="2076450" cy="1495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7F518C1B" wp14:editId="7678DEF1">
            <wp:extent cx="1482725" cy="1473835"/>
            <wp:effectExtent l="4445" t="0" r="7620" b="762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SC_6830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73" t="41397" r="42350" b="39984"/>
                    <a:stretch/>
                  </pic:blipFill>
                  <pic:spPr bwMode="auto">
                    <a:xfrm rot="5400000">
                      <a:off x="0" y="0"/>
                      <a:ext cx="1483658" cy="1474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60" w:rsidRPr="008E7BCD" w:rsidRDefault="00EB0F60" w:rsidP="008E7BCD">
      <w:pPr>
        <w:pStyle w:val="a3"/>
        <w:numPr>
          <w:ilvl w:val="0"/>
          <w:numId w:val="1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Накрутите F-разъем на кабель поверх</w:t>
      </w:r>
      <w:r w:rsidR="00C130D8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жакета. Изолятор должен быть в одном уровне с гайкой. Центральная жила должна выступать из разъема на расстояние от 1,5 до 2 мм. </w:t>
      </w:r>
      <w:r w:rsidR="00F06955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Также рекомендуется сделать перпендикулярный срез по краю центральной жилы для удобного подключения в разъемы.</w:t>
      </w:r>
    </w:p>
    <w:p w:rsidR="008E7BCD" w:rsidRDefault="008E7BCD" w:rsidP="008E7BCD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sectPr w:rsidR="008E7BCD" w:rsidSect="008E7BCD">
          <w:pgSz w:w="11906" w:h="16838"/>
          <w:pgMar w:top="1134" w:right="850" w:bottom="1134" w:left="851" w:header="708" w:footer="708" w:gutter="0"/>
          <w:cols w:space="708"/>
          <w:titlePg/>
          <w:docGrid w:linePitch="360"/>
        </w:sectPr>
      </w:pPr>
    </w:p>
    <w:p w:rsidR="00EB0F60" w:rsidRPr="008E7BCD" w:rsidRDefault="00EB0F60" w:rsidP="008E7BCD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Установка обжимного F-разъема на коаксиальном кабеле с использованием строительного ножа</w:t>
      </w:r>
    </w:p>
    <w:p w:rsidR="00EB0F60" w:rsidRPr="008E7BCD" w:rsidRDefault="00C130D8" w:rsidP="008E7BCD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160DBC90" wp14:editId="2807A147">
            <wp:extent cx="1628775" cy="143827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DSC_6832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99" t="29717" r="45483" b="37998"/>
                    <a:stretch/>
                  </pic:blipFill>
                  <pic:spPr bwMode="auto">
                    <a:xfrm>
                      <a:off x="0" y="0"/>
                      <a:ext cx="1628775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="007E14EB"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47C2E6C7" wp14:editId="1B1C2CCC">
            <wp:extent cx="1581150" cy="143827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SC_6834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09" t="28221" r="31374" b="39496"/>
                    <a:stretch/>
                  </pic:blipFill>
                  <pic:spPr bwMode="auto">
                    <a:xfrm>
                      <a:off x="0" y="0"/>
                      <a:ext cx="1581150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4EB" w:rsidRPr="008E7BCD" w:rsidRDefault="007E14EB" w:rsidP="008E7BCD">
      <w:pPr>
        <w:pStyle w:val="a3"/>
        <w:numPr>
          <w:ilvl w:val="0"/>
          <w:numId w:val="3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Сделайте надрез жакета на 6 мм от конца кабеля. Необходимо прорезать кабель до центральной жилы (аккуратно, чтобы не повредить проводник).</w:t>
      </w:r>
    </w:p>
    <w:p w:rsidR="00EB0F60" w:rsidRPr="008E7BCD" w:rsidRDefault="007E14EB" w:rsidP="008E7BCD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22EF530C" wp14:editId="5251AB08">
            <wp:extent cx="1609725" cy="13906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DSC_6835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38" t="32710" r="36665" b="36076"/>
                    <a:stretch/>
                  </pic:blipFill>
                  <pic:spPr bwMode="auto">
                    <a:xfrm>
                      <a:off x="0" y="0"/>
                      <a:ext cx="1609725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221B2A2D" wp14:editId="072DB2C7">
            <wp:extent cx="1390650" cy="138112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DSC_6836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44" t="35490" r="46445" b="33510"/>
                    <a:stretch/>
                  </pic:blipFill>
                  <pic:spPr bwMode="auto">
                    <a:xfrm>
                      <a:off x="0" y="0"/>
                      <a:ext cx="1390650" cy="1381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4EB" w:rsidRPr="008E7BCD" w:rsidRDefault="007E14EB" w:rsidP="008E7BCD">
      <w:pPr>
        <w:pStyle w:val="a3"/>
        <w:numPr>
          <w:ilvl w:val="0"/>
          <w:numId w:val="3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Необходимо отступить еще 6 мм и сделать неглубокий надрез жакета. После этого производим продольный надрез.</w:t>
      </w:r>
    </w:p>
    <w:p w:rsidR="00942929" w:rsidRPr="008E7BCD" w:rsidRDefault="007E14EB" w:rsidP="008E7BCD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7F303922" wp14:editId="780CBA12">
            <wp:extent cx="1562100" cy="14097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DSC_6837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47" t="32925" r="41956" b="35432"/>
                    <a:stretch/>
                  </pic:blipFill>
                  <pic:spPr bwMode="auto">
                    <a:xfrm>
                      <a:off x="0" y="0"/>
                      <a:ext cx="1562100" cy="1409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1B4B33F6" wp14:editId="2F151BBE">
            <wp:extent cx="1514475" cy="140017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DSC_6839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7" t="29505" r="38109" b="39068"/>
                    <a:stretch/>
                  </pic:blipFill>
                  <pic:spPr bwMode="auto">
                    <a:xfrm>
                      <a:off x="0" y="0"/>
                      <a:ext cx="1514475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60" w:rsidRPr="008E7BCD" w:rsidRDefault="007A73FA" w:rsidP="008E7BCD">
      <w:pPr>
        <w:pStyle w:val="a3"/>
        <w:numPr>
          <w:ilvl w:val="0"/>
          <w:numId w:val="3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Удаляем</w:t>
      </w:r>
      <w:r w:rsidR="007E14EB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лишнее</w:t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  <w:r w:rsidR="007E14EB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Загибаем оплетку на жакет.</w:t>
      </w:r>
    </w:p>
    <w:p w:rsidR="00EB0F60" w:rsidRPr="008E7BCD" w:rsidRDefault="007E14EB" w:rsidP="008E7BCD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57D6046A" wp14:editId="48743FC8">
            <wp:extent cx="1343025" cy="122872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DSC_6841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71" t="37629" r="53821" b="34791"/>
                    <a:stretch/>
                  </pic:blipFill>
                  <pic:spPr bwMode="auto">
                    <a:xfrm>
                      <a:off x="0" y="0"/>
                      <a:ext cx="1343025" cy="1228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2EBFBD5D" wp14:editId="0CD06D3C">
            <wp:extent cx="1543050" cy="123825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SC_6842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60" t="39125" r="36665" b="33081"/>
                    <a:stretch/>
                  </pic:blipFill>
                  <pic:spPr bwMode="auto">
                    <a:xfrm>
                      <a:off x="0" y="0"/>
                      <a:ext cx="1543050" cy="1238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60" w:rsidRPr="008E7BCD" w:rsidRDefault="007E14EB" w:rsidP="008E7BCD">
      <w:pPr>
        <w:pStyle w:val="a3"/>
        <w:numPr>
          <w:ilvl w:val="0"/>
          <w:numId w:val="3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Проверяем, чтобы экран не попадал на центральную жилу (во избежание короткого замыкания). </w:t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Наденьте F-разъем на кабель поверх </w:t>
      </w: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жакета</w:t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на расправленные проводники оплетки. </w:t>
      </w:r>
    </w:p>
    <w:p w:rsidR="00EB0F60" w:rsidRPr="008E7BCD" w:rsidRDefault="00F06955" w:rsidP="008E7BCD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668DA51B" wp14:editId="61446DF4">
            <wp:extent cx="1924050" cy="173355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DSC_6844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30" t="33993" r="34581" b="27095"/>
                    <a:stretch/>
                  </pic:blipFill>
                  <pic:spPr bwMode="auto">
                    <a:xfrm>
                      <a:off x="0" y="0"/>
                      <a:ext cx="1924050" cy="1733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0F60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5A9B26BB" wp14:editId="603309EE">
            <wp:extent cx="1971675" cy="1714500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DSC_6846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5" t="29504" r="50293" b="32013"/>
                    <a:stretch/>
                  </pic:blipFill>
                  <pic:spPr bwMode="auto">
                    <a:xfrm>
                      <a:off x="0" y="0"/>
                      <a:ext cx="1971675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955" w:rsidRPr="008E7BCD" w:rsidRDefault="00F06955" w:rsidP="008E7BCD">
      <w:pPr>
        <w:pStyle w:val="a3"/>
        <w:numPr>
          <w:ilvl w:val="0"/>
          <w:numId w:val="3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Поместите разъем в </w:t>
      </w:r>
      <w:proofErr w:type="spellStart"/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кримпер</w:t>
      </w:r>
      <w:proofErr w:type="spellEnd"/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и обожмите. Изолятор должен быть в одном уровне с гайкой.</w:t>
      </w:r>
    </w:p>
    <w:p w:rsidR="00F06955" w:rsidRPr="008E7BCD" w:rsidRDefault="00F06955" w:rsidP="008E7BCD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4B17282C" wp14:editId="49AA91F4">
            <wp:extent cx="1733550" cy="1304925"/>
            <wp:effectExtent l="0" t="0" r="0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DSC_6842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37" t="40194" r="34581" b="30516"/>
                    <a:stretch/>
                  </pic:blipFill>
                  <pic:spPr bwMode="auto">
                    <a:xfrm>
                      <a:off x="0" y="0"/>
                      <a:ext cx="1733550" cy="1304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60" w:rsidRPr="008E7BCD" w:rsidRDefault="00EB0F60" w:rsidP="008E7BCD">
      <w:pPr>
        <w:pStyle w:val="a3"/>
        <w:numPr>
          <w:ilvl w:val="0"/>
          <w:numId w:val="3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Центральная жила должна выступать из разъема на расстояние от 1,5 до 2 мм.</w:t>
      </w:r>
      <w:r w:rsidR="00F06955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Также рекомендуется сделать перпендикулярный срез по краю центральной жилы для удобного подключения в разъемы.</w:t>
      </w:r>
    </w:p>
    <w:p w:rsidR="008E7BCD" w:rsidRDefault="008E7BCD" w:rsidP="008E7BCD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sectPr w:rsidR="008E7BCD" w:rsidSect="00624285">
          <w:pgSz w:w="11906" w:h="16838"/>
          <w:pgMar w:top="1134" w:right="850" w:bottom="709" w:left="851" w:header="708" w:footer="708" w:gutter="0"/>
          <w:cols w:space="708"/>
          <w:titlePg/>
          <w:docGrid w:linePitch="360"/>
        </w:sectPr>
      </w:pPr>
    </w:p>
    <w:p w:rsidR="00212F11" w:rsidRPr="008E7BCD" w:rsidRDefault="007A73FA" w:rsidP="008E7BCD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Установка резьбового F-разъема на коаксиальном кабеле с использованием стриппера для коаксиального кабеля</w:t>
      </w:r>
    </w:p>
    <w:p w:rsidR="007A73FA" w:rsidRPr="008E7BCD" w:rsidRDefault="007A73FA" w:rsidP="008E7BCD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991111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991111"/>
          <w:sz w:val="26"/>
          <w:szCs w:val="26"/>
          <w:lang w:eastAsia="ru-RU"/>
        </w:rPr>
        <w:drawing>
          <wp:inline distT="0" distB="0" distL="0" distR="0" wp14:anchorId="69FBBA97" wp14:editId="016FAC05">
            <wp:extent cx="1619250" cy="14382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_6858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69" t="29718" r="31373" b="37999"/>
                    <a:stretch/>
                  </pic:blipFill>
                  <pic:spPr bwMode="auto">
                    <a:xfrm>
                      <a:off x="0" y="0"/>
                      <a:ext cx="1619250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BCD">
        <w:rPr>
          <w:rFonts w:ascii="Times New Roman" w:eastAsia="Times New Roman" w:hAnsi="Times New Roman" w:cs="Times New Roman"/>
          <w:noProof/>
          <w:color w:val="991111"/>
          <w:sz w:val="26"/>
          <w:szCs w:val="26"/>
          <w:lang w:eastAsia="ru-RU"/>
        </w:rPr>
        <w:drawing>
          <wp:inline distT="0" distB="0" distL="0" distR="0" wp14:anchorId="0F3F2A25" wp14:editId="31D98A6F">
            <wp:extent cx="1581150" cy="14374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_6864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54" t="14965" r="29289" b="29448"/>
                    <a:stretch/>
                  </pic:blipFill>
                  <pic:spPr bwMode="auto">
                    <a:xfrm>
                      <a:off x="0" y="0"/>
                      <a:ext cx="1585987" cy="1441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73FA" w:rsidRPr="008E7BCD" w:rsidRDefault="007A73FA" w:rsidP="008E7BCD">
      <w:pPr>
        <w:pStyle w:val="a3"/>
        <w:numPr>
          <w:ilvl w:val="0"/>
          <w:numId w:val="5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Делаем ровный срез кабеля. Помещаем кабель по краю стриппера и делаем надрез (круговым движением вокруг кабеля</w:t>
      </w:r>
      <w:r w:rsidR="00051635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)</w:t>
      </w: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</w:p>
    <w:p w:rsidR="007A73FA" w:rsidRPr="008E7BCD" w:rsidRDefault="007A73FA" w:rsidP="008E7BCD">
      <w:pPr>
        <w:pStyle w:val="a3"/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15D9A64" wp14:editId="6CE6513A">
            <wp:extent cx="1657350" cy="14001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_6859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65" t="38483" r="23036" b="30089"/>
                    <a:stretch/>
                  </pic:blipFill>
                  <pic:spPr bwMode="auto">
                    <a:xfrm>
                      <a:off x="0" y="0"/>
                      <a:ext cx="165735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5D30AEE9" wp14:editId="44D1C9A8">
            <wp:extent cx="1606912" cy="14001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C_6860.JP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18" t="29932" r="45163" b="38212"/>
                    <a:stretch/>
                  </pic:blipFill>
                  <pic:spPr bwMode="auto">
                    <a:xfrm>
                      <a:off x="0" y="0"/>
                      <a:ext cx="1607997" cy="14011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73FA" w:rsidRPr="008E7BCD" w:rsidRDefault="007A73FA" w:rsidP="008E7BCD">
      <w:pPr>
        <w:pStyle w:val="a3"/>
        <w:numPr>
          <w:ilvl w:val="0"/>
          <w:numId w:val="5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sz w:val="26"/>
          <w:szCs w:val="26"/>
        </w:rPr>
        <w:t xml:space="preserve">Удаляем лишнее. </w:t>
      </w: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Проверяем, чтобы экран не попадал на центральную жилу (во избежание короткого замыкания).</w:t>
      </w:r>
    </w:p>
    <w:p w:rsidR="0067559F" w:rsidRPr="008E7BCD" w:rsidRDefault="00051635" w:rsidP="008E7BCD">
      <w:pPr>
        <w:pStyle w:val="a3"/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inline distT="0" distB="0" distL="0" distR="0" wp14:anchorId="7D345E4C" wp14:editId="1E83EE4D">
            <wp:extent cx="1714500" cy="14573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_6863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95" t="29075" r="54944" b="38215"/>
                    <a:stretch/>
                  </pic:blipFill>
                  <pic:spPr bwMode="auto">
                    <a:xfrm>
                      <a:off x="0" y="0"/>
                      <a:ext cx="1714500" cy="1457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4DC69A2" wp14:editId="08B1B329">
            <wp:extent cx="1695450" cy="14859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_6861.JP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11" t="28863" r="37948" b="37785"/>
                    <a:stretch/>
                  </pic:blipFill>
                  <pic:spPr bwMode="auto">
                    <a:xfrm>
                      <a:off x="0" y="0"/>
                      <a:ext cx="1695450" cy="1485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559F" w:rsidRPr="008E7BCD" w:rsidRDefault="00051635" w:rsidP="008E7BCD">
      <w:pPr>
        <w:pStyle w:val="a3"/>
        <w:numPr>
          <w:ilvl w:val="0"/>
          <w:numId w:val="5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Накрутите F-разъем на кабель поверх жакета. Изолятор должен быть в одном уровне с гайкой. Центральная жила должна выступать из разъема на расстояние от 1,5 до 2 мм. Также рекомендуется сделать перпендикулярный срез по краю центральной жилы для удобного подключения в разъемы.</w:t>
      </w:r>
    </w:p>
    <w:p w:rsidR="008E7BCD" w:rsidRDefault="008E7BCD" w:rsidP="008E7BCD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sectPr w:rsidR="008E7BCD" w:rsidSect="008E7BCD">
          <w:pgSz w:w="11906" w:h="16838"/>
          <w:pgMar w:top="1134" w:right="850" w:bottom="1134" w:left="851" w:header="708" w:footer="708" w:gutter="0"/>
          <w:cols w:space="708"/>
          <w:titlePg/>
          <w:docGrid w:linePitch="360"/>
        </w:sectPr>
      </w:pPr>
    </w:p>
    <w:p w:rsidR="00051635" w:rsidRPr="008E7BCD" w:rsidRDefault="00051635" w:rsidP="008E7BCD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Установка обжимного F-разъема на коаксиальном кабеле с использованием ст</w:t>
      </w:r>
      <w:r w:rsidR="003902D5" w:rsidRPr="008E7BC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риппера для коаксиального кабеля</w:t>
      </w:r>
    </w:p>
    <w:p w:rsidR="00051635" w:rsidRPr="008E7BCD" w:rsidRDefault="00051635" w:rsidP="008E7BCD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991111"/>
          <w:sz w:val="26"/>
          <w:szCs w:val="26"/>
          <w:lang w:eastAsia="ru-RU"/>
        </w:rPr>
      </w:pPr>
      <w:r w:rsidRPr="008E7BCD">
        <w:rPr>
          <w:rFonts w:ascii="Times New Roman" w:eastAsia="Times New Roman" w:hAnsi="Times New Roman" w:cs="Times New Roman"/>
          <w:noProof/>
          <w:color w:val="991111"/>
          <w:sz w:val="26"/>
          <w:szCs w:val="26"/>
          <w:lang w:eastAsia="ru-RU"/>
        </w:rPr>
        <w:drawing>
          <wp:inline distT="0" distB="0" distL="0" distR="0" wp14:anchorId="171AE3D4" wp14:editId="7DA2FDCD">
            <wp:extent cx="1619250" cy="14382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_6858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69" t="29718" r="31373" b="37999"/>
                    <a:stretch/>
                  </pic:blipFill>
                  <pic:spPr bwMode="auto">
                    <a:xfrm>
                      <a:off x="0" y="0"/>
                      <a:ext cx="1619250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BCD">
        <w:rPr>
          <w:rFonts w:ascii="Times New Roman" w:eastAsia="Times New Roman" w:hAnsi="Times New Roman" w:cs="Times New Roman"/>
          <w:noProof/>
          <w:color w:val="991111"/>
          <w:sz w:val="26"/>
          <w:szCs w:val="26"/>
          <w:lang w:eastAsia="ru-RU"/>
        </w:rPr>
        <w:drawing>
          <wp:inline distT="0" distB="0" distL="0" distR="0" wp14:anchorId="70EF8DBE" wp14:editId="311D9DFF">
            <wp:extent cx="1581150" cy="14374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_6864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54" t="14965" r="29289" b="29448"/>
                    <a:stretch/>
                  </pic:blipFill>
                  <pic:spPr bwMode="auto">
                    <a:xfrm>
                      <a:off x="0" y="0"/>
                      <a:ext cx="1585987" cy="1441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1635" w:rsidRPr="008E7BCD" w:rsidRDefault="00051635" w:rsidP="008E7BCD">
      <w:pPr>
        <w:pStyle w:val="a3"/>
        <w:numPr>
          <w:ilvl w:val="0"/>
          <w:numId w:val="6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Делаем ровный срез кабеля. Помещаем кабель по краю стриппера и делаем надрез (круговым движением вокруг кабеля).</w:t>
      </w:r>
    </w:p>
    <w:p w:rsidR="00051635" w:rsidRPr="008E7BCD" w:rsidRDefault="00051635" w:rsidP="008E7BCD">
      <w:pPr>
        <w:pStyle w:val="a3"/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EFE98D8" wp14:editId="091626F8">
            <wp:extent cx="1666875" cy="136207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SC_6865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03" t="35490" r="33137" b="33937"/>
                    <a:stretch/>
                  </pic:blipFill>
                  <pic:spPr bwMode="auto">
                    <a:xfrm>
                      <a:off x="0" y="0"/>
                      <a:ext cx="1666875" cy="136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239B5F0" wp14:editId="2E9CB676">
            <wp:extent cx="1619250" cy="13716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SC_6867.JP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604" t="37629" r="33138" b="31585"/>
                    <a:stretch/>
                  </pic:blipFill>
                  <pic:spPr bwMode="auto">
                    <a:xfrm>
                      <a:off x="0" y="0"/>
                      <a:ext cx="1619250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1635" w:rsidRPr="008E7BCD" w:rsidRDefault="00051635" w:rsidP="008E7BCD">
      <w:pPr>
        <w:pStyle w:val="a3"/>
        <w:numPr>
          <w:ilvl w:val="0"/>
          <w:numId w:val="6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sz w:val="26"/>
          <w:szCs w:val="26"/>
        </w:rPr>
        <w:t xml:space="preserve">Удаляем лишнее. </w:t>
      </w:r>
      <w:r w:rsidR="005A541B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Загибаем оплетку на жакет.</w:t>
      </w:r>
    </w:p>
    <w:p w:rsidR="00051635" w:rsidRPr="008E7BCD" w:rsidRDefault="005A541B" w:rsidP="008E7BCD">
      <w:pPr>
        <w:pStyle w:val="a3"/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C3E6292" wp14:editId="54E197FE">
            <wp:extent cx="1543050" cy="12954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SC_6869.JP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32" t="36559" r="30892" b="34364"/>
                    <a:stretch/>
                  </pic:blipFill>
                  <pic:spPr bwMode="auto">
                    <a:xfrm>
                      <a:off x="0" y="0"/>
                      <a:ext cx="1543050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C137B45" wp14:editId="244AD6C6">
            <wp:extent cx="1457325" cy="12954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SC_6872.JP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49" t="36131" r="42918" b="34793"/>
                    <a:stretch/>
                  </pic:blipFill>
                  <pic:spPr bwMode="auto">
                    <a:xfrm>
                      <a:off x="0" y="0"/>
                      <a:ext cx="1457325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756D" w:rsidRPr="008E7BCD" w:rsidRDefault="005A541B" w:rsidP="008E7BCD">
      <w:pPr>
        <w:pStyle w:val="a3"/>
        <w:numPr>
          <w:ilvl w:val="0"/>
          <w:numId w:val="6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Наденьте F-разъем на кабель поверх жакета на расправленные проводники оплетки</w:t>
      </w:r>
      <w:r w:rsidR="00051635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Проверяем, чтобы экран не попадал на центральную жилу (во избежание короткого замыкания).</w:t>
      </w:r>
      <w:r w:rsidR="00051635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Изолятор должен быть в одном уровне с гайкой. </w:t>
      </w:r>
    </w:p>
    <w:p w:rsidR="0001756D" w:rsidRPr="008E7BCD" w:rsidRDefault="00AA47CD" w:rsidP="008E7BCD">
      <w:pPr>
        <w:pStyle w:val="a3"/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2F47C57" wp14:editId="2D58A5B4">
            <wp:extent cx="1447800" cy="13525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SC_6844.JP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60" t="36986" r="37466" b="32654"/>
                    <a:stretch/>
                  </pic:blipFill>
                  <pic:spPr bwMode="auto">
                    <a:xfrm>
                      <a:off x="0" y="0"/>
                      <a:ext cx="1447800" cy="135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BC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A61E62E" wp14:editId="5AF87608">
            <wp:extent cx="1752600" cy="13620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DSC_6877.JP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05" t="38483" r="40192" b="30944"/>
                    <a:stretch/>
                  </pic:blipFill>
                  <pic:spPr bwMode="auto">
                    <a:xfrm>
                      <a:off x="0" y="0"/>
                      <a:ext cx="1752600" cy="136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1635" w:rsidRPr="008E7BCD" w:rsidRDefault="0001756D" w:rsidP="008E7BCD">
      <w:pPr>
        <w:pStyle w:val="a3"/>
        <w:numPr>
          <w:ilvl w:val="0"/>
          <w:numId w:val="6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</w:rPr>
      </w:pPr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Поместите разъем в </w:t>
      </w:r>
      <w:proofErr w:type="spellStart"/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кримпер</w:t>
      </w:r>
      <w:proofErr w:type="spellEnd"/>
      <w:r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и обожмите. </w:t>
      </w:r>
      <w:r w:rsidR="00051635" w:rsidRPr="008E7BC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Центральная жила должна выступать из разъема на расстояние от 1,5 до 2 мм. Также рекомендуется сделать перпендикулярный срез по краю центральной жилы для удобного подключения в разъемы.</w:t>
      </w:r>
    </w:p>
    <w:sectPr w:rsidR="00051635" w:rsidRPr="008E7BCD" w:rsidSect="008E7BCD">
      <w:pgSz w:w="11906" w:h="16838"/>
      <w:pgMar w:top="1134" w:right="850" w:bottom="1134" w:left="85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32C5" w:rsidRDefault="003232C5" w:rsidP="007159E0">
      <w:pPr>
        <w:spacing w:after="0" w:line="240" w:lineRule="auto"/>
      </w:pPr>
      <w:r>
        <w:separator/>
      </w:r>
    </w:p>
  </w:endnote>
  <w:endnote w:type="continuationSeparator" w:id="0">
    <w:p w:rsidR="003232C5" w:rsidRDefault="003232C5" w:rsidP="007159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32C5" w:rsidRDefault="003232C5" w:rsidP="007159E0">
      <w:pPr>
        <w:spacing w:after="0" w:line="240" w:lineRule="auto"/>
      </w:pPr>
      <w:r>
        <w:separator/>
      </w:r>
    </w:p>
  </w:footnote>
  <w:footnote w:type="continuationSeparator" w:id="0">
    <w:p w:rsidR="003232C5" w:rsidRDefault="003232C5" w:rsidP="007159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87768974"/>
      <w:docPartObj>
        <w:docPartGallery w:val="Page Numbers (Top of Page)"/>
        <w:docPartUnique/>
      </w:docPartObj>
    </w:sdtPr>
    <w:sdtEndPr/>
    <w:sdtContent>
      <w:p w:rsidR="007159E0" w:rsidRDefault="007159E0" w:rsidP="007159E0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24285">
          <w:rPr>
            <w:noProof/>
          </w:rPr>
          <w:t>5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105C3"/>
    <w:multiLevelType w:val="hybridMultilevel"/>
    <w:tmpl w:val="559EF4C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4B145B"/>
    <w:multiLevelType w:val="multilevel"/>
    <w:tmpl w:val="07942A1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2005108C"/>
    <w:multiLevelType w:val="multilevel"/>
    <w:tmpl w:val="FE8C009A"/>
    <w:lvl w:ilvl="0">
      <w:start w:val="1"/>
      <w:numFmt w:val="decimal"/>
      <w:pStyle w:val="1"/>
      <w:lvlText w:val="%1"/>
      <w:lvlJc w:val="left"/>
      <w:pPr>
        <w:tabs>
          <w:tab w:val="num" w:pos="574"/>
        </w:tabs>
        <w:ind w:left="574" w:hanging="432"/>
      </w:pPr>
      <w:rPr>
        <w:rFonts w:ascii="Times New Roman" w:hAnsi="Times New Roman" w:cs="Times New Roman"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3554"/>
        </w:tabs>
        <w:ind w:left="3554" w:hanging="3412"/>
      </w:pPr>
      <w:rPr>
        <w:rFonts w:ascii="Times New Roman" w:hAnsi="Times New Roman" w:cs="Times New Roman" w:hint="default"/>
        <w:b/>
        <w:i/>
        <w:sz w:val="26"/>
        <w:szCs w:val="26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" w15:restartNumberingAfterBreak="0">
    <w:nsid w:val="396173D2"/>
    <w:multiLevelType w:val="hybridMultilevel"/>
    <w:tmpl w:val="A15CF91A"/>
    <w:lvl w:ilvl="0" w:tplc="1CA424D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230036"/>
    <w:multiLevelType w:val="hybridMultilevel"/>
    <w:tmpl w:val="8C7ACD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E60362"/>
    <w:multiLevelType w:val="hybridMultilevel"/>
    <w:tmpl w:val="26C605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81337A"/>
    <w:multiLevelType w:val="hybridMultilevel"/>
    <w:tmpl w:val="26C605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F94621"/>
    <w:multiLevelType w:val="hybridMultilevel"/>
    <w:tmpl w:val="8F066348"/>
    <w:lvl w:ilvl="0" w:tplc="18E428A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DB35F22"/>
    <w:multiLevelType w:val="hybridMultilevel"/>
    <w:tmpl w:val="23642F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7A62669"/>
    <w:multiLevelType w:val="hybridMultilevel"/>
    <w:tmpl w:val="26C605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303D76"/>
    <w:multiLevelType w:val="hybridMultilevel"/>
    <w:tmpl w:val="344237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8"/>
  </w:num>
  <w:num w:numId="4">
    <w:abstractNumId w:val="5"/>
  </w:num>
  <w:num w:numId="5">
    <w:abstractNumId w:val="3"/>
  </w:num>
  <w:num w:numId="6">
    <w:abstractNumId w:val="7"/>
  </w:num>
  <w:num w:numId="7">
    <w:abstractNumId w:val="2"/>
  </w:num>
  <w:num w:numId="8">
    <w:abstractNumId w:val="1"/>
  </w:num>
  <w:num w:numId="9">
    <w:abstractNumId w:val="0"/>
  </w:num>
  <w:num w:numId="10">
    <w:abstractNumId w:val="4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0F60"/>
    <w:rsid w:val="0001756D"/>
    <w:rsid w:val="00051635"/>
    <w:rsid w:val="00064753"/>
    <w:rsid w:val="000721BC"/>
    <w:rsid w:val="000B7E20"/>
    <w:rsid w:val="000C09E4"/>
    <w:rsid w:val="00212F11"/>
    <w:rsid w:val="002C5F35"/>
    <w:rsid w:val="003019CF"/>
    <w:rsid w:val="00315540"/>
    <w:rsid w:val="00317902"/>
    <w:rsid w:val="003232C5"/>
    <w:rsid w:val="003902D5"/>
    <w:rsid w:val="00405D7C"/>
    <w:rsid w:val="00432677"/>
    <w:rsid w:val="004D0A25"/>
    <w:rsid w:val="005131F3"/>
    <w:rsid w:val="005A541B"/>
    <w:rsid w:val="00611E80"/>
    <w:rsid w:val="00624285"/>
    <w:rsid w:val="0062770F"/>
    <w:rsid w:val="0067559F"/>
    <w:rsid w:val="006A46C1"/>
    <w:rsid w:val="006B11D9"/>
    <w:rsid w:val="006C0156"/>
    <w:rsid w:val="007159E0"/>
    <w:rsid w:val="0078630C"/>
    <w:rsid w:val="007A73FA"/>
    <w:rsid w:val="007C22EB"/>
    <w:rsid w:val="007E14EB"/>
    <w:rsid w:val="00812073"/>
    <w:rsid w:val="008E7BCD"/>
    <w:rsid w:val="00942929"/>
    <w:rsid w:val="009D3242"/>
    <w:rsid w:val="00A10FF8"/>
    <w:rsid w:val="00A24959"/>
    <w:rsid w:val="00A41B2A"/>
    <w:rsid w:val="00A50789"/>
    <w:rsid w:val="00A9537C"/>
    <w:rsid w:val="00AA3186"/>
    <w:rsid w:val="00AA47CD"/>
    <w:rsid w:val="00BC2A59"/>
    <w:rsid w:val="00C130D8"/>
    <w:rsid w:val="00D52F03"/>
    <w:rsid w:val="00D61573"/>
    <w:rsid w:val="00DB11FF"/>
    <w:rsid w:val="00E0190D"/>
    <w:rsid w:val="00E361DE"/>
    <w:rsid w:val="00E9604C"/>
    <w:rsid w:val="00EB0F60"/>
    <w:rsid w:val="00EF6799"/>
    <w:rsid w:val="00F06955"/>
    <w:rsid w:val="00FE1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7F299F"/>
  <w15:docId w15:val="{DC160960-E7D3-4B57-9795-AD435712AE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0F60"/>
    <w:pPr>
      <w:spacing w:after="200" w:line="276" w:lineRule="auto"/>
    </w:pPr>
  </w:style>
  <w:style w:type="paragraph" w:styleId="1">
    <w:name w:val="heading 1"/>
    <w:aliases w:val="1,h1,Header 1"/>
    <w:basedOn w:val="a"/>
    <w:next w:val="a"/>
    <w:link w:val="10"/>
    <w:qFormat/>
    <w:rsid w:val="00942929"/>
    <w:pPr>
      <w:numPr>
        <w:numId w:val="7"/>
      </w:numPr>
      <w:spacing w:before="240" w:after="120" w:line="240" w:lineRule="auto"/>
      <w:jc w:val="both"/>
      <w:outlineLvl w:val="0"/>
    </w:pPr>
    <w:rPr>
      <w:rFonts w:ascii="Arial" w:eastAsia="Times New Roman" w:hAnsi="Arial" w:cs="Times New Roman"/>
      <w:b/>
      <w:bCs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942929"/>
    <w:pPr>
      <w:keepNext/>
      <w:widowControl w:val="0"/>
      <w:numPr>
        <w:ilvl w:val="1"/>
        <w:numId w:val="7"/>
      </w:numPr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942929"/>
    <w:pPr>
      <w:keepNext/>
      <w:widowControl w:val="0"/>
      <w:numPr>
        <w:ilvl w:val="2"/>
        <w:numId w:val="7"/>
      </w:numPr>
      <w:autoSpaceDE w:val="0"/>
      <w:autoSpaceDN w:val="0"/>
      <w:adjustRightInd w:val="0"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942929"/>
    <w:pPr>
      <w:keepNext/>
      <w:widowControl w:val="0"/>
      <w:numPr>
        <w:ilvl w:val="3"/>
        <w:numId w:val="7"/>
      </w:numPr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9"/>
    <w:qFormat/>
    <w:rsid w:val="00942929"/>
    <w:pPr>
      <w:widowControl w:val="0"/>
      <w:numPr>
        <w:ilvl w:val="4"/>
        <w:numId w:val="7"/>
      </w:numPr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942929"/>
    <w:pPr>
      <w:widowControl w:val="0"/>
      <w:numPr>
        <w:ilvl w:val="5"/>
        <w:numId w:val="7"/>
      </w:numPr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942929"/>
    <w:pPr>
      <w:widowControl w:val="0"/>
      <w:numPr>
        <w:ilvl w:val="6"/>
        <w:numId w:val="7"/>
      </w:numPr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942929"/>
    <w:pPr>
      <w:widowControl w:val="0"/>
      <w:numPr>
        <w:ilvl w:val="7"/>
        <w:numId w:val="7"/>
      </w:numPr>
      <w:autoSpaceDE w:val="0"/>
      <w:autoSpaceDN w:val="0"/>
      <w:adjustRightInd w:val="0"/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942929"/>
    <w:pPr>
      <w:widowControl w:val="0"/>
      <w:numPr>
        <w:ilvl w:val="8"/>
        <w:numId w:val="7"/>
      </w:numPr>
      <w:autoSpaceDE w:val="0"/>
      <w:autoSpaceDN w:val="0"/>
      <w:adjustRightInd w:val="0"/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EB0F60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EB0F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annotation reference"/>
    <w:basedOn w:val="a0"/>
    <w:uiPriority w:val="99"/>
    <w:semiHidden/>
    <w:unhideWhenUsed/>
    <w:rsid w:val="00EB0F60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EB0F60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EB0F60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EB0F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EB0F60"/>
    <w:rPr>
      <w:rFonts w:ascii="Segoe UI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7159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159E0"/>
  </w:style>
  <w:style w:type="paragraph" w:styleId="ad">
    <w:name w:val="footer"/>
    <w:basedOn w:val="a"/>
    <w:link w:val="ae"/>
    <w:uiPriority w:val="99"/>
    <w:unhideWhenUsed/>
    <w:rsid w:val="007159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7159E0"/>
  </w:style>
  <w:style w:type="character" w:customStyle="1" w:styleId="10">
    <w:name w:val="Заголовок 1 Знак"/>
    <w:aliases w:val="1 Знак,h1 Знак,Header 1 Знак"/>
    <w:basedOn w:val="a0"/>
    <w:link w:val="1"/>
    <w:rsid w:val="00942929"/>
    <w:rPr>
      <w:rFonts w:ascii="Arial" w:eastAsia="Times New Roman" w:hAnsi="Arial" w:cs="Times New Roman"/>
      <w:b/>
      <w:bCs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942929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942929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94292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942929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942929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94292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942929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942929"/>
    <w:rPr>
      <w:rFonts w:ascii="Arial" w:eastAsia="Times New Roman" w:hAnsi="Arial" w:cs="Times New Roman"/>
      <w:lang w:eastAsia="ru-RU"/>
    </w:rPr>
  </w:style>
  <w:style w:type="character" w:customStyle="1" w:styleId="a4">
    <w:name w:val="Абзац списка Знак"/>
    <w:basedOn w:val="a0"/>
    <w:link w:val="a3"/>
    <w:uiPriority w:val="34"/>
    <w:locked/>
    <w:rsid w:val="009429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4.jp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555</Words>
  <Characters>3164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Кабанов Максим Алексеевич</dc:creator>
  <cp:lastModifiedBy>Язова Анна Алексеевна</cp:lastModifiedBy>
  <cp:revision>1</cp:revision>
  <dcterms:created xsi:type="dcterms:W3CDTF">2024-11-22T06:24:00Z</dcterms:created>
  <dcterms:modified xsi:type="dcterms:W3CDTF">2024-11-22T06:24:00Z</dcterms:modified>
</cp:coreProperties>
</file>